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6E7" w14:textId="77777777" w:rsidR="00926DE5" w:rsidRDefault="00926DE5" w:rsidP="00926DE5">
      <w:pPr>
        <w:pStyle w:val="Header"/>
        <w:jc w:val="center"/>
      </w:pPr>
      <w:r>
        <w:rPr>
          <w:noProof/>
        </w:rPr>
        <w:drawing>
          <wp:inline distT="0" distB="0" distL="0" distR="0" wp14:anchorId="74FC3679" wp14:editId="6F798475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84" cy="9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FAB42" wp14:editId="2C077C9E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6D71" w14:textId="051CE2E7" w:rsidR="00DB3A0A" w:rsidRPr="00A2226B" w:rsidRDefault="00861B4C" w:rsidP="5A880202">
      <w:pPr>
        <w:spacing w:before="240"/>
        <w:jc w:val="center"/>
        <w:rPr>
          <w:rFonts w:ascii="Century Gothic" w:hAnsi="Century Gothic"/>
          <w:b/>
          <w:bCs/>
          <w:sz w:val="48"/>
          <w:szCs w:val="48"/>
        </w:rPr>
      </w:pPr>
      <w:r w:rsidRPr="7C351EF1">
        <w:rPr>
          <w:rFonts w:ascii="Century Gothic" w:hAnsi="Century Gothic"/>
          <w:b/>
          <w:bCs/>
          <w:sz w:val="48"/>
          <w:szCs w:val="48"/>
        </w:rPr>
        <w:t>The Mental Health and Wellbeing</w:t>
      </w:r>
      <w:r w:rsidR="00BE350F" w:rsidRPr="7C351EF1">
        <w:rPr>
          <w:rFonts w:ascii="Century Gothic" w:hAnsi="Century Gothic"/>
          <w:b/>
          <w:bCs/>
          <w:sz w:val="48"/>
          <w:szCs w:val="48"/>
        </w:rPr>
        <w:t xml:space="preserve"> Awards 202</w:t>
      </w:r>
      <w:r w:rsidR="005812FE">
        <w:rPr>
          <w:rFonts w:ascii="Century Gothic" w:hAnsi="Century Gothic"/>
          <w:b/>
          <w:bCs/>
          <w:sz w:val="48"/>
          <w:szCs w:val="48"/>
        </w:rPr>
        <w:t>4</w:t>
      </w:r>
    </w:p>
    <w:p w14:paraId="00DC6D72" w14:textId="491C7CF3" w:rsidR="00DB3A0A" w:rsidRDefault="00466142" w:rsidP="007D4E7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7678FE4">
            <wp:extent cx="1905000" cy="190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="00DB3A0A" w:rsidRPr="00A2226B" w14:paraId="00DC6D77" w14:textId="77777777" w:rsidTr="00466142">
        <w:tc>
          <w:tcPr>
            <w:tcW w:w="1696" w:type="dxa"/>
          </w:tcPr>
          <w:p w14:paraId="00DC6D73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14:paraId="00DC6D74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5" w14:textId="2003EDD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DB3A0A" w:rsidRPr="00A2226B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14:paraId="00DC6D76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C" w14:textId="77777777" w:rsidTr="00466142">
        <w:tc>
          <w:tcPr>
            <w:tcW w:w="1696" w:type="dxa"/>
          </w:tcPr>
          <w:p w14:paraId="00DC6D78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14:paraId="00DC6D79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A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14:paraId="00DC6D7B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F" w14:textId="77777777" w:rsidTr="00466142">
        <w:tc>
          <w:tcPr>
            <w:tcW w:w="1696" w:type="dxa"/>
          </w:tcPr>
          <w:p w14:paraId="00DC6D7D" w14:textId="205A7D4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DB3A0A" w:rsidRPr="00A2226B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14:paraId="00DC6D7E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7D4E71" w:rsidRPr="00A2226B" w14:paraId="00DC6D82" w14:textId="77777777" w:rsidTr="00466142">
        <w:tc>
          <w:tcPr>
            <w:tcW w:w="1696" w:type="dxa"/>
          </w:tcPr>
          <w:p w14:paraId="00DC6D80" w14:textId="21A37FA7" w:rsidR="007D4E71" w:rsidRPr="00A2226B" w:rsidRDefault="007D4E71" w:rsidP="00B70C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Type of </w:t>
            </w:r>
            <w:r w:rsidR="00B70CD3">
              <w:rPr>
                <w:rFonts w:ascii="Century Gothic" w:hAnsi="Century Gothic"/>
              </w:rPr>
              <w:t>organisation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7546" w:type="dxa"/>
            <w:gridSpan w:val="3"/>
          </w:tcPr>
          <w:p w14:paraId="00DC6D81" w14:textId="77777777" w:rsidR="007D4E71" w:rsidRPr="00A2226B" w:rsidRDefault="007D4E71">
            <w:pPr>
              <w:rPr>
                <w:rFonts w:ascii="Century Gothic" w:hAnsi="Century Gothic"/>
              </w:rPr>
            </w:pPr>
          </w:p>
        </w:tc>
      </w:tr>
    </w:tbl>
    <w:p w14:paraId="00DC6D83" w14:textId="77777777" w:rsidR="00DB3A0A" w:rsidRPr="00A2226B" w:rsidRDefault="00DB3A0A">
      <w:pPr>
        <w:rPr>
          <w:rFonts w:ascii="Century Gothic" w:hAnsi="Century Gothic"/>
          <w:sz w:val="8"/>
        </w:rPr>
      </w:pPr>
    </w:p>
    <w:p w14:paraId="2DA2B29E" w14:textId="77777777" w:rsidR="00F62932" w:rsidRPr="00F62932" w:rsidRDefault="00F62932" w:rsidP="00F62932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14:paraId="55AB259F" w14:textId="138C9B3A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are required to evidence how your organisation has gone </w:t>
      </w:r>
      <w:r w:rsidRPr="00466142">
        <w:rPr>
          <w:rFonts w:ascii="Century Gothic" w:hAnsi="Century Gothic"/>
          <w:b/>
          <w:sz w:val="18"/>
          <w:szCs w:val="20"/>
        </w:rPr>
        <w:t>above and beyond</w:t>
      </w:r>
      <w:r w:rsidRPr="00466142">
        <w:rPr>
          <w:rFonts w:ascii="Century Gothic" w:hAnsi="Century Gothic"/>
          <w:sz w:val="18"/>
          <w:szCs w:val="20"/>
        </w:rPr>
        <w:t xml:space="preserve"> the expectations for your setting in your chosen category.  Entries are scored on three different factors</w:t>
      </w:r>
      <w:r w:rsidR="00C14530" w:rsidRPr="00466142">
        <w:rPr>
          <w:rFonts w:ascii="Century Gothic" w:hAnsi="Century Gothic"/>
          <w:sz w:val="18"/>
          <w:szCs w:val="20"/>
        </w:rPr>
        <w:t xml:space="preserve"> and entries must answer each of the three questions on this form</w:t>
      </w:r>
      <w:r w:rsidRPr="00466142">
        <w:rPr>
          <w:rFonts w:ascii="Century Gothic" w:hAnsi="Century Gothic"/>
          <w:sz w:val="18"/>
          <w:szCs w:val="20"/>
        </w:rPr>
        <w:t>:</w:t>
      </w:r>
    </w:p>
    <w:p w14:paraId="21CF36E1" w14:textId="61D6C833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going above and beyond the expectations for their type of </w:t>
      </w:r>
      <w:r w:rsidR="003D0EEB" w:rsidRPr="00466142">
        <w:rPr>
          <w:rFonts w:ascii="Century Gothic" w:hAnsi="Century Gothic"/>
          <w:sz w:val="18"/>
          <w:szCs w:val="20"/>
        </w:rPr>
        <w:t>work</w:t>
      </w:r>
    </w:p>
    <w:p w14:paraId="257921B8" w14:textId="01DE8F02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Evidence of innovation</w:t>
      </w:r>
    </w:p>
    <w:p w14:paraId="330F4A5D" w14:textId="06462C56" w:rsidR="00F62932" w:rsidRPr="00466142" w:rsidRDefault="00F62932" w:rsidP="00F62932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Evidence of sustained impact over </w:t>
      </w:r>
      <w:r w:rsidR="00330846" w:rsidRPr="00466142">
        <w:rPr>
          <w:rFonts w:ascii="Century Gothic" w:hAnsi="Century Gothic"/>
          <w:sz w:val="18"/>
          <w:szCs w:val="20"/>
        </w:rPr>
        <w:t xml:space="preserve">at least </w:t>
      </w:r>
      <w:r w:rsidRPr="00466142">
        <w:rPr>
          <w:rFonts w:ascii="Century Gothic" w:hAnsi="Century Gothic"/>
          <w:sz w:val="18"/>
          <w:szCs w:val="20"/>
        </w:rPr>
        <w:t>2 consecutive years</w:t>
      </w:r>
    </w:p>
    <w:p w14:paraId="6CA4A64D" w14:textId="757537E3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7C351EF1">
        <w:rPr>
          <w:rFonts w:ascii="Century Gothic" w:hAnsi="Century Gothic"/>
          <w:sz w:val="18"/>
          <w:szCs w:val="18"/>
        </w:rPr>
        <w:t xml:space="preserve">Please evidence why you should win this category (please complete a separate entry for each category you wish to enter – photographs are allowed) and return to </w:t>
      </w:r>
      <w:hyperlink r:id="rId15">
        <w:r w:rsidRPr="7C351EF1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7C351EF1">
        <w:rPr>
          <w:rFonts w:ascii="Century Gothic" w:hAnsi="Century Gothic"/>
          <w:sz w:val="18"/>
          <w:szCs w:val="18"/>
        </w:rPr>
        <w:t xml:space="preserve"> before </w:t>
      </w:r>
      <w:r w:rsidR="00AB4231" w:rsidRPr="7C351EF1">
        <w:rPr>
          <w:rFonts w:ascii="Century Gothic" w:hAnsi="Century Gothic"/>
          <w:sz w:val="18"/>
          <w:szCs w:val="18"/>
        </w:rPr>
        <w:t>30</w:t>
      </w:r>
      <w:r w:rsidR="003D0EEB" w:rsidRPr="7C351EF1">
        <w:rPr>
          <w:rFonts w:ascii="Century Gothic" w:hAnsi="Century Gothic"/>
          <w:sz w:val="18"/>
          <w:szCs w:val="18"/>
          <w:vertAlign w:val="superscript"/>
        </w:rPr>
        <w:t>th</w:t>
      </w:r>
      <w:r w:rsidR="003D0EEB" w:rsidRPr="7C351EF1">
        <w:rPr>
          <w:rFonts w:ascii="Century Gothic" w:hAnsi="Century Gothic"/>
          <w:sz w:val="18"/>
          <w:szCs w:val="18"/>
        </w:rPr>
        <w:t xml:space="preserve"> </w:t>
      </w:r>
      <w:r w:rsidR="00743A98" w:rsidRPr="7C351EF1">
        <w:rPr>
          <w:rFonts w:ascii="Century Gothic" w:hAnsi="Century Gothic"/>
          <w:sz w:val="18"/>
          <w:szCs w:val="18"/>
        </w:rPr>
        <w:t>May</w:t>
      </w:r>
      <w:r w:rsidRPr="7C351EF1">
        <w:rPr>
          <w:rFonts w:ascii="Century Gothic" w:hAnsi="Century Gothic"/>
          <w:sz w:val="18"/>
          <w:szCs w:val="18"/>
        </w:rPr>
        <w:t xml:space="preserve"> 202</w:t>
      </w:r>
      <w:r w:rsidR="005812FE">
        <w:rPr>
          <w:rFonts w:ascii="Century Gothic" w:hAnsi="Century Gothic"/>
          <w:sz w:val="18"/>
          <w:szCs w:val="18"/>
        </w:rPr>
        <w:t>4</w:t>
      </w:r>
      <w:r w:rsidRPr="7C351EF1">
        <w:rPr>
          <w:rFonts w:ascii="Century Gothic" w:hAnsi="Century Gothic"/>
          <w:sz w:val="18"/>
          <w:szCs w:val="18"/>
        </w:rPr>
        <w:t>.</w:t>
      </w:r>
    </w:p>
    <w:p w14:paraId="4CAD0F56" w14:textId="5E0086E2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="003D0EEB" w:rsidRPr="00466142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14:paraId="6A4ACC88" w14:textId="4DE3CB94" w:rsidR="00F6293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If you are nominating someone for the </w:t>
      </w:r>
      <w:r w:rsidR="003D0EEB" w:rsidRPr="00466142">
        <w:rPr>
          <w:rFonts w:ascii="Century Gothic" w:hAnsi="Century Gothic"/>
          <w:sz w:val="18"/>
          <w:szCs w:val="20"/>
        </w:rPr>
        <w:t xml:space="preserve">Contribution </w:t>
      </w:r>
      <w:r w:rsidR="00281D12">
        <w:rPr>
          <w:rFonts w:ascii="Century Gothic" w:hAnsi="Century Gothic"/>
          <w:sz w:val="18"/>
          <w:szCs w:val="20"/>
        </w:rPr>
        <w:t>to the Sector C</w:t>
      </w:r>
      <w:r w:rsidRPr="00466142">
        <w:rPr>
          <w:rFonts w:ascii="Century Gothic" w:hAnsi="Century Gothic"/>
          <w:sz w:val="18"/>
          <w:szCs w:val="20"/>
        </w:rPr>
        <w:t xml:space="preserve">ategory (self-nomination not allowed), then you must make it clear from </w:t>
      </w:r>
      <w:proofErr w:type="gramStart"/>
      <w:r w:rsidRPr="00466142">
        <w:rPr>
          <w:rFonts w:ascii="Century Gothic" w:hAnsi="Century Gothic"/>
          <w:sz w:val="18"/>
          <w:szCs w:val="20"/>
        </w:rPr>
        <w:t>a number of</w:t>
      </w:r>
      <w:proofErr w:type="gramEnd"/>
      <w:r w:rsidRPr="00466142">
        <w:rPr>
          <w:rFonts w:ascii="Century Gothic" w:hAnsi="Century Gothic"/>
          <w:sz w:val="18"/>
          <w:szCs w:val="20"/>
        </w:rPr>
        <w:t xml:space="preserve"> sources how th</w:t>
      </w:r>
      <w:r w:rsidR="003D0EEB" w:rsidRPr="00466142">
        <w:rPr>
          <w:rFonts w:ascii="Century Gothic" w:hAnsi="Century Gothic"/>
          <w:sz w:val="18"/>
          <w:szCs w:val="20"/>
        </w:rPr>
        <w:t>ey have gone above and beyond</w:t>
      </w:r>
      <w:r w:rsidRPr="00466142">
        <w:rPr>
          <w:rFonts w:ascii="Century Gothic" w:hAnsi="Century Gothic"/>
          <w:sz w:val="18"/>
          <w:szCs w:val="20"/>
        </w:rPr>
        <w:t>. This is not a long-service category</w:t>
      </w:r>
      <w:r w:rsidR="00845BB3" w:rsidRPr="00466142">
        <w:rPr>
          <w:rFonts w:ascii="Century Gothic" w:hAnsi="Century Gothic"/>
          <w:sz w:val="18"/>
          <w:szCs w:val="20"/>
        </w:rPr>
        <w:t>.</w:t>
      </w:r>
    </w:p>
    <w:p w14:paraId="3705D8E3" w14:textId="4D707E7E" w:rsidR="004C79BB" w:rsidRPr="00466142" w:rsidRDefault="004C79BB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Organisations are allowed to only submit a maximum of three entries across </w:t>
      </w:r>
      <w:proofErr w:type="gramStart"/>
      <w:r>
        <w:rPr>
          <w:rFonts w:ascii="Century Gothic" w:hAnsi="Century Gothic"/>
          <w:sz w:val="18"/>
          <w:szCs w:val="20"/>
        </w:rPr>
        <w:t>all of</w:t>
      </w:r>
      <w:proofErr w:type="gramEnd"/>
      <w:r>
        <w:rPr>
          <w:rFonts w:ascii="Century Gothic" w:hAnsi="Century Gothic"/>
          <w:sz w:val="18"/>
          <w:szCs w:val="20"/>
        </w:rPr>
        <w:t xml:space="preserve"> the categories.</w:t>
      </w:r>
    </w:p>
    <w:p w14:paraId="32408D30" w14:textId="0162B6DA" w:rsidR="00BE350F" w:rsidRDefault="003D0EEB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Entries for </w:t>
      </w:r>
      <w:r w:rsidR="000179B3">
        <w:rPr>
          <w:rFonts w:ascii="Century Gothic" w:hAnsi="Century Gothic"/>
          <w:sz w:val="18"/>
          <w:szCs w:val="20"/>
        </w:rPr>
        <w:t>the category</w:t>
      </w:r>
      <w:r w:rsidR="00281D1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>must not be self-nominated</w:t>
      </w:r>
      <w:r w:rsidR="00BE350F">
        <w:rPr>
          <w:rFonts w:ascii="Century Gothic" w:hAnsi="Century Gothic"/>
          <w:sz w:val="18"/>
          <w:szCs w:val="20"/>
        </w:rPr>
        <w:t>, nor sent from the individual, nor should an individual pay or instruct a third party to nominate them.</w:t>
      </w:r>
    </w:p>
    <w:p w14:paraId="37DAAD9E" w14:textId="6BFB5737" w:rsidR="003D0EEB" w:rsidRPr="00466142" w:rsidRDefault="00BE350F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Nominations for individuals</w:t>
      </w:r>
      <w:r w:rsidR="003D0EEB" w:rsidRPr="00466142">
        <w:rPr>
          <w:rFonts w:ascii="Century Gothic" w:hAnsi="Century Gothic"/>
          <w:sz w:val="18"/>
          <w:szCs w:val="20"/>
        </w:rPr>
        <w:t xml:space="preserve"> should include views from different people/organisations.</w:t>
      </w:r>
    </w:p>
    <w:p w14:paraId="5C2D937E" w14:textId="34D2B9A5" w:rsidR="003F7792" w:rsidRPr="00466142" w:rsidRDefault="003F779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Shortlisted entries</w:t>
      </w:r>
      <w:r w:rsidR="00281D12">
        <w:rPr>
          <w:rFonts w:ascii="Century Gothic" w:hAnsi="Century Gothic"/>
          <w:sz w:val="18"/>
          <w:szCs w:val="20"/>
        </w:rPr>
        <w:t xml:space="preserve"> for the Contribution to the Sector Category</w:t>
      </w:r>
      <w:r w:rsidRPr="00466142">
        <w:rPr>
          <w:rFonts w:ascii="Century Gothic" w:hAnsi="Century Gothic"/>
          <w:sz w:val="18"/>
          <w:szCs w:val="20"/>
        </w:rPr>
        <w:t xml:space="preserve"> will be notified and invited to the presentation ceremony.</w:t>
      </w:r>
      <w:r w:rsidR="00281D12"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="00281D12" w:rsidRPr="00466142">
        <w:rPr>
          <w:rFonts w:ascii="Century Gothic" w:hAnsi="Century Gothic"/>
          <w:sz w:val="18"/>
          <w:szCs w:val="20"/>
        </w:rPr>
        <w:t xml:space="preserve"> </w:t>
      </w:r>
      <w:r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14:paraId="59CCA339" w14:textId="1D639337" w:rsidR="00281D12" w:rsidRDefault="00F62932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5A880202">
        <w:rPr>
          <w:rFonts w:ascii="Century Gothic" w:hAnsi="Century Gothic"/>
          <w:sz w:val="18"/>
          <w:szCs w:val="18"/>
        </w:rPr>
        <w:lastRenderedPageBreak/>
        <w:t>Winning entries and the summaries are displayed on our website a</w:t>
      </w:r>
      <w:r w:rsidR="003D0EEB" w:rsidRPr="5A880202">
        <w:rPr>
          <w:rFonts w:ascii="Century Gothic" w:hAnsi="Century Gothic"/>
          <w:sz w:val="18"/>
          <w:szCs w:val="18"/>
        </w:rPr>
        <w:t xml:space="preserve">t </w:t>
      </w:r>
      <w:hyperlink r:id="rId16">
        <w:r w:rsidR="003D0EEB" w:rsidRPr="5A880202">
          <w:rPr>
            <w:rStyle w:val="Hyperlink"/>
            <w:rFonts w:ascii="Century Gothic" w:hAnsi="Century Gothic"/>
            <w:sz w:val="18"/>
            <w:szCs w:val="18"/>
          </w:rPr>
          <w:t>www.mentalhealthandwellbeingawards.com</w:t>
        </w:r>
      </w:hyperlink>
      <w:r w:rsidRPr="5A880202">
        <w:rPr>
          <w:rFonts w:ascii="Century Gothic" w:hAnsi="Century Gothic"/>
          <w:sz w:val="18"/>
          <w:szCs w:val="18"/>
        </w:rPr>
        <w:t>, please indicate any sections you would not want publishing.</w:t>
      </w:r>
    </w:p>
    <w:p w14:paraId="07ABC669" w14:textId="44E98C11" w:rsidR="00845BB3" w:rsidRDefault="00281D12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 xml:space="preserve">Winners may enter </w:t>
      </w:r>
      <w:proofErr w:type="gramStart"/>
      <w:r>
        <w:rPr>
          <w:rFonts w:ascii="Century Gothic" w:hAnsi="Century Gothic"/>
          <w:sz w:val="18"/>
          <w:szCs w:val="20"/>
        </w:rPr>
        <w:t>again, but</w:t>
      </w:r>
      <w:proofErr w:type="gramEnd"/>
      <w:r>
        <w:rPr>
          <w:rFonts w:ascii="Century Gothic" w:hAnsi="Century Gothic"/>
          <w:sz w:val="18"/>
          <w:szCs w:val="20"/>
        </w:rPr>
        <w:t xml:space="preserve"> cannot enter in the same category for 2 years. In the event of a re-entry to the same category, then it is expected that the entry will refer to the progress since the first award.</w:t>
      </w:r>
      <w:r w:rsidR="00884B4B">
        <w:rPr>
          <w:rFonts w:ascii="Century Gothic" w:hAnsi="Century Gothic"/>
          <w:sz w:val="18"/>
          <w:szCs w:val="20"/>
        </w:rPr>
        <w:t xml:space="preserve"> Non-winners </w:t>
      </w:r>
      <w:proofErr w:type="gramStart"/>
      <w:r w:rsidR="00884B4B">
        <w:rPr>
          <w:rFonts w:ascii="Century Gothic" w:hAnsi="Century Gothic"/>
          <w:sz w:val="18"/>
          <w:szCs w:val="20"/>
        </w:rPr>
        <w:t>are able to</w:t>
      </w:r>
      <w:proofErr w:type="gramEnd"/>
      <w:r w:rsidR="00884B4B">
        <w:rPr>
          <w:rFonts w:ascii="Century Gothic" w:hAnsi="Century Gothic"/>
          <w:sz w:val="18"/>
          <w:szCs w:val="20"/>
        </w:rPr>
        <w:t xml:space="preserve"> re-enter the same category (or others), however it is expected the entry will have been updated from the previous entry.</w:t>
      </w:r>
    </w:p>
    <w:p w14:paraId="4EAF2F48" w14:textId="1A81F887" w:rsidR="00884B4B" w:rsidRPr="00281D12" w:rsidRDefault="00884B4B" w:rsidP="00281D1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14:paraId="79D3E655" w14:textId="32FAFCE4" w:rsidR="00F62932" w:rsidRPr="00EE7280" w:rsidRDefault="00E63877" w:rsidP="460FAEFA">
      <w:pPr>
        <w:rPr>
          <w:rFonts w:ascii="Century Gothic" w:eastAsia="Times New Roman" w:hAnsi="Century Gothic" w:cs="Arial"/>
          <w:color w:val="000000"/>
          <w:lang w:eastAsia="en-GB"/>
        </w:rPr>
      </w:pPr>
      <w:r w:rsidRPr="460FAEFA">
        <w:rPr>
          <w:rFonts w:ascii="Century Gothic" w:hAnsi="Century Gothic"/>
          <w:b/>
          <w:bCs/>
        </w:rPr>
        <w:t>Nomination</w:t>
      </w:r>
      <w:r w:rsidR="00F62932" w:rsidRPr="460FAEFA">
        <w:rPr>
          <w:rFonts w:ascii="Century Gothic" w:hAnsi="Century Gothic"/>
        </w:rPr>
        <w:t xml:space="preserve"> </w:t>
      </w:r>
      <w:r w:rsidR="00B70CD3" w:rsidRPr="460FAEFA">
        <w:rPr>
          <w:rFonts w:ascii="Century Gothic" w:eastAsia="Times New Roman" w:hAnsi="Century Gothic" w:cs="Arial"/>
          <w:color w:val="000000" w:themeColor="text1"/>
          <w:lang w:eastAsia="en-GB"/>
        </w:rPr>
        <w:t>Outstanding contribution to the mental health and wellbeing sector</w:t>
      </w:r>
      <w:r w:rsidRPr="460FAEFA">
        <w:rPr>
          <w:rFonts w:ascii="Century Gothic" w:eastAsia="Times New Roman" w:hAnsi="Century Gothic" w:cs="Arial"/>
          <w:color w:val="000000" w:themeColor="text1"/>
          <w:lang w:eastAsia="en-GB"/>
        </w:rPr>
        <w:t xml:space="preserve"> </w:t>
      </w:r>
    </w:p>
    <w:p w14:paraId="0712C48D" w14:textId="5F137368" w:rsidR="00F62932" w:rsidRPr="00EE7280" w:rsidRDefault="00F62932" w:rsidP="460FAEFA">
      <w:pPr>
        <w:shd w:val="clear" w:color="auto" w:fill="FFFFFF" w:themeFill="background1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u w:val="single"/>
          <w:lang w:eastAsia="en-GB"/>
        </w:rPr>
      </w:pPr>
      <w:r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>Person</w:t>
      </w:r>
      <w:r w:rsidR="3C120B62"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>/team</w:t>
      </w:r>
      <w:r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nominated</w:t>
      </w:r>
      <w:r w:rsidR="004C79BB"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for outstanding contribution</w:t>
      </w:r>
      <w:r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>:</w:t>
      </w:r>
      <w:r w:rsidRPr="460FAEFA">
        <w:rPr>
          <w:rFonts w:ascii="Century Gothic" w:eastAsia="Times New Roman" w:hAnsi="Century Gothic" w:cs="Times New Roman"/>
          <w:color w:val="000000" w:themeColor="text1"/>
          <w:u w:val="single"/>
          <w:lang w:eastAsia="en-GB"/>
        </w:rPr>
        <w:t xml:space="preserve"> </w:t>
      </w:r>
    </w:p>
    <w:p w14:paraId="737BBF94" w14:textId="77777777" w:rsidR="004D056C" w:rsidRPr="00EE7280" w:rsidRDefault="004D056C" w:rsidP="008B2504">
      <w:pPr>
        <w:shd w:val="clear" w:color="auto" w:fill="FFFFFF"/>
        <w:spacing w:after="100" w:afterAutospacing="1" w:line="240" w:lineRule="auto"/>
        <w:ind w:left="1156" w:hanging="436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r w:rsidRPr="00EE7280">
        <w:rPr>
          <w:rFonts w:ascii="Century Gothic" w:eastAsia="Times New Roman" w:hAnsi="Century Gothic" w:cs="Times New Roman"/>
          <w:color w:val="000000"/>
          <w:szCs w:val="20"/>
          <w:lang w:eastAsia="en-GB"/>
        </w:rPr>
        <w:t>Their name:</w:t>
      </w:r>
    </w:p>
    <w:p w14:paraId="34B5E26C" w14:textId="10A49A62" w:rsidR="00C14530" w:rsidRPr="00EE7280" w:rsidRDefault="00C14530" w:rsidP="460FAEFA">
      <w:pPr>
        <w:shd w:val="clear" w:color="auto" w:fill="FFFFFF" w:themeFill="background1"/>
        <w:spacing w:after="100" w:afterAutospacing="1" w:line="240" w:lineRule="auto"/>
        <w:ind w:left="1156" w:hanging="436"/>
        <w:rPr>
          <w:rFonts w:ascii="Century Gothic" w:eastAsia="Times New Roman" w:hAnsi="Century Gothic" w:cs="Times New Roman"/>
          <w:color w:val="000000"/>
          <w:lang w:eastAsia="en-GB"/>
        </w:rPr>
      </w:pPr>
      <w:r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>Their role</w:t>
      </w:r>
      <w:r w:rsidR="00466142"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>/job title</w:t>
      </w:r>
      <w:r w:rsidR="4A538CE8"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 (if individual)</w:t>
      </w:r>
      <w:r w:rsidRPr="460FAEFA">
        <w:rPr>
          <w:rFonts w:ascii="Century Gothic" w:eastAsia="Times New Roman" w:hAnsi="Century Gothic" w:cs="Times New Roman"/>
          <w:color w:val="000000" w:themeColor="text1"/>
          <w:lang w:eastAsia="en-GB"/>
        </w:rPr>
        <w:t xml:space="preserve">: </w:t>
      </w:r>
    </w:p>
    <w:p w14:paraId="1E64E3E5" w14:textId="438632F3" w:rsidR="007101D8" w:rsidRPr="00EE7280" w:rsidRDefault="007101D8" w:rsidP="008B2504">
      <w:pPr>
        <w:shd w:val="clear" w:color="auto" w:fill="FFFFFF"/>
        <w:spacing w:after="100" w:afterAutospacing="1" w:line="240" w:lineRule="auto"/>
        <w:ind w:left="1156" w:hanging="436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r w:rsidRPr="00EE7280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Their organisation (if different from your own): </w:t>
      </w:r>
    </w:p>
    <w:p w14:paraId="0E5D66B4" w14:textId="1B2FE2D2" w:rsidR="00466142" w:rsidRPr="00EE7280" w:rsidRDefault="00466142" w:rsidP="008B2504">
      <w:pPr>
        <w:shd w:val="clear" w:color="auto" w:fill="FFFFFF"/>
        <w:spacing w:after="100" w:afterAutospacing="1" w:line="240" w:lineRule="auto"/>
        <w:ind w:left="1156" w:hanging="436"/>
        <w:rPr>
          <w:rFonts w:ascii="Century Gothic" w:eastAsia="Times New Roman" w:hAnsi="Century Gothic" w:cs="Times New Roman"/>
          <w:color w:val="000000"/>
          <w:szCs w:val="20"/>
          <w:lang w:eastAsia="en-GB"/>
        </w:rPr>
      </w:pPr>
      <w:r w:rsidRPr="00EE7280">
        <w:rPr>
          <w:rFonts w:ascii="Century Gothic" w:eastAsia="Times New Roman" w:hAnsi="Century Gothic" w:cs="Times New Roman"/>
          <w:color w:val="000000"/>
          <w:szCs w:val="20"/>
          <w:lang w:eastAsia="en-GB"/>
        </w:rPr>
        <w:t xml:space="preserve">Their contact details: </w:t>
      </w:r>
    </w:p>
    <w:p w14:paraId="0C65DEB2" w14:textId="77777777" w:rsidR="003D0EEB" w:rsidRPr="00C14530" w:rsidRDefault="003D0EEB" w:rsidP="5A880202">
      <w:pPr>
        <w:shd w:val="clear" w:color="auto" w:fill="FFFFFF" w:themeFill="background1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5A880202" w14:paraId="4352B862" w14:textId="77777777" w:rsidTr="7C351EF1">
        <w:tc>
          <w:tcPr>
            <w:tcW w:w="9255" w:type="dxa"/>
          </w:tcPr>
          <w:p w14:paraId="04CECC7F" w14:textId="1909F36A" w:rsidR="5A880202" w:rsidRDefault="5A880202" w:rsidP="5A880202">
            <w:pPr>
              <w:ind w:left="-90"/>
              <w:rPr>
                <w:rFonts w:ascii="Century Gothic" w:eastAsia="Times New Roman" w:hAnsi="Century Gothic" w:cs="Times New Roman"/>
                <w:lang w:eastAsia="en-GB"/>
              </w:rPr>
            </w:pPr>
            <w:r w:rsidRPr="7C351EF1">
              <w:rPr>
                <w:rFonts w:ascii="Century Gothic" w:eastAsia="Times New Roman" w:hAnsi="Century Gothic" w:cs="Times New Roman"/>
                <w:lang w:eastAsia="en-GB"/>
              </w:rPr>
              <w:t>Provide a short summary (max 150 words) of the individual and their contribution</w:t>
            </w:r>
            <w:r w:rsidR="6A1F15C5" w:rsidRPr="7C351EF1">
              <w:rPr>
                <w:rFonts w:ascii="Century Gothic" w:eastAsia="Times New Roman" w:hAnsi="Century Gothic" w:cs="Times New Roman"/>
                <w:lang w:eastAsia="en-GB"/>
              </w:rPr>
              <w:t xml:space="preserve"> for use if your nomination is shortlisted</w:t>
            </w:r>
            <w:r w:rsidRPr="7C351EF1">
              <w:rPr>
                <w:rFonts w:ascii="Century Gothic" w:eastAsia="Times New Roman" w:hAnsi="Century Gothic" w:cs="Times New Roman"/>
                <w:lang w:eastAsia="en-GB"/>
              </w:rPr>
              <w:t>.</w:t>
            </w:r>
          </w:p>
        </w:tc>
      </w:tr>
      <w:tr w:rsidR="5A880202" w14:paraId="78FE3493" w14:textId="77777777" w:rsidTr="7C351EF1">
        <w:trPr>
          <w:trHeight w:val="2445"/>
        </w:trPr>
        <w:tc>
          <w:tcPr>
            <w:tcW w:w="9255" w:type="dxa"/>
          </w:tcPr>
          <w:p w14:paraId="7A9FEF6C" w14:textId="16155CCC" w:rsidR="5A880202" w:rsidRDefault="5A880202" w:rsidP="5A880202">
            <w:pPr>
              <w:ind w:left="-90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4013C119" w14:textId="3F3D581A" w:rsidR="5A880202" w:rsidRDefault="5A880202" w:rsidP="5A880202">
      <w:pPr>
        <w:shd w:val="clear" w:color="auto" w:fill="FFFFFF" w:themeFill="background1"/>
        <w:spacing w:afterAutospacing="1" w:line="240" w:lineRule="auto"/>
        <w:ind w:left="436" w:hanging="436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B3" w:rsidRPr="0078100A" w14:paraId="73AAC71A" w14:textId="77777777" w:rsidTr="5A880202">
        <w:tc>
          <w:tcPr>
            <w:tcW w:w="9242" w:type="dxa"/>
          </w:tcPr>
          <w:p w14:paraId="69D38BE5" w14:textId="66C30902" w:rsidR="00845BB3" w:rsidRPr="0078100A" w:rsidRDefault="00845BB3" w:rsidP="5A880202">
            <w:pPr>
              <w:rPr>
                <w:rFonts w:ascii="Century Gothic" w:hAnsi="Century Gothic"/>
              </w:rPr>
            </w:pPr>
            <w:r w:rsidRPr="5A880202">
              <w:rPr>
                <w:rFonts w:ascii="Century Gothic" w:hAnsi="Century Gothic"/>
              </w:rPr>
              <w:t xml:space="preserve">Introduce </w:t>
            </w:r>
            <w:r w:rsidR="00E63877" w:rsidRPr="5A880202">
              <w:rPr>
                <w:rFonts w:ascii="Century Gothic" w:hAnsi="Century Gothic"/>
              </w:rPr>
              <w:t>the</w:t>
            </w:r>
            <w:r w:rsidRPr="5A880202">
              <w:rPr>
                <w:rFonts w:ascii="Century Gothic" w:hAnsi="Century Gothic"/>
              </w:rPr>
              <w:t xml:space="preserve"> context </w:t>
            </w:r>
            <w:r w:rsidR="003D0EEB" w:rsidRPr="5A880202">
              <w:rPr>
                <w:rFonts w:ascii="Century Gothic" w:hAnsi="Century Gothic"/>
              </w:rPr>
              <w:t>of the entry</w:t>
            </w:r>
            <w:r w:rsidR="007101D8" w:rsidRPr="5A880202">
              <w:rPr>
                <w:rFonts w:ascii="Century Gothic" w:hAnsi="Century Gothic"/>
              </w:rPr>
              <w:t xml:space="preserve"> in the space below</w:t>
            </w:r>
          </w:p>
        </w:tc>
      </w:tr>
      <w:tr w:rsidR="00845BB3" w:rsidRPr="007D4E71" w14:paraId="4D0C72E2" w14:textId="77777777" w:rsidTr="5A880202">
        <w:trPr>
          <w:trHeight w:val="5944"/>
        </w:trPr>
        <w:tc>
          <w:tcPr>
            <w:tcW w:w="9242" w:type="dxa"/>
          </w:tcPr>
          <w:p w14:paraId="79A51465" w14:textId="77777777" w:rsidR="00845BB3" w:rsidRPr="007D4E71" w:rsidRDefault="00845BB3" w:rsidP="00A74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075A684" w14:textId="452408F4" w:rsidR="004C79BB" w:rsidRDefault="004C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7"/>
        <w:gridCol w:w="4136"/>
      </w:tblGrid>
      <w:tr w:rsidR="008A7667" w:rsidRPr="008A7667" w14:paraId="0E208DE9" w14:textId="08F76A2D" w:rsidTr="00E122C9">
        <w:trPr>
          <w:trHeight w:val="439"/>
        </w:trPr>
        <w:tc>
          <w:tcPr>
            <w:tcW w:w="9323" w:type="dxa"/>
            <w:gridSpan w:val="2"/>
          </w:tcPr>
          <w:p w14:paraId="16B10642" w14:textId="3DF49A15" w:rsidR="008A7667" w:rsidRPr="008A7667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</w:pPr>
            <w:r w:rsidRPr="008A7667">
              <w:rPr>
                <w:rFonts w:ascii="Century Gothic" w:eastAsia="Times New Roman" w:hAnsi="Century Gothic" w:cs="Times New Roman"/>
                <w:color w:val="000000"/>
                <w:szCs w:val="20"/>
                <w:lang w:eastAsia="en-GB"/>
              </w:rPr>
              <w:t>Please confirm the following for the nominated service (enter n/a if not appropriate):</w:t>
            </w:r>
          </w:p>
        </w:tc>
      </w:tr>
      <w:tr w:rsidR="008A7667" w:rsidRPr="004C79BB" w14:paraId="5FDE2D68" w14:textId="2049D783" w:rsidTr="008A7667">
        <w:tc>
          <w:tcPr>
            <w:tcW w:w="5187" w:type="dxa"/>
          </w:tcPr>
          <w:p w14:paraId="11F0D9BF" w14:textId="74B2FBF1" w:rsidR="008A7667" w:rsidRPr="004C79BB" w:rsidRDefault="008A7667" w:rsidP="00EE7280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regulated by appropriate </w:t>
            </w:r>
            <w:r w:rsidR="00EE728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bodies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(e.g. CQC or </w:t>
            </w:r>
            <w:proofErr w:type="spellStart"/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OfSTED</w:t>
            </w:r>
            <w:proofErr w:type="spellEnd"/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)?</w:t>
            </w:r>
          </w:p>
        </w:tc>
        <w:tc>
          <w:tcPr>
            <w:tcW w:w="4136" w:type="dxa"/>
          </w:tcPr>
          <w:p w14:paraId="4BDD85A5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0DED9E4E" w14:textId="0C5CE89B" w:rsidTr="008A7667">
        <w:tc>
          <w:tcPr>
            <w:tcW w:w="5187" w:type="dxa"/>
          </w:tcPr>
          <w:p w14:paraId="6980D162" w14:textId="6066394A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Is it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registered charity or a registered social enterprise?</w:t>
            </w:r>
          </w:p>
        </w:tc>
        <w:tc>
          <w:tcPr>
            <w:tcW w:w="4136" w:type="dxa"/>
          </w:tcPr>
          <w:p w14:paraId="635437BB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535B066E" w14:textId="30EAEE55" w:rsidTr="008A7667">
        <w:tc>
          <w:tcPr>
            <w:tcW w:w="5187" w:type="dxa"/>
          </w:tcPr>
          <w:p w14:paraId="6FDED9EB" w14:textId="48BEDFA0" w:rsidR="008A7667" w:rsidRPr="004C79BB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Does it have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safeguarding policy/risk assessment/clinical governance policies and procedures (including the protection of staff’s wellbeing)?</w:t>
            </w:r>
          </w:p>
        </w:tc>
        <w:tc>
          <w:tcPr>
            <w:tcW w:w="4136" w:type="dxa"/>
          </w:tcPr>
          <w:p w14:paraId="3FC5EDD9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6EBBE820" w14:textId="274275CD" w:rsidTr="008A7667">
        <w:tc>
          <w:tcPr>
            <w:tcW w:w="5187" w:type="dxa"/>
          </w:tcPr>
          <w:p w14:paraId="66127FC0" w14:textId="3546EABF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It is 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GDPR compliant?</w:t>
            </w:r>
          </w:p>
        </w:tc>
        <w:tc>
          <w:tcPr>
            <w:tcW w:w="4136" w:type="dxa"/>
          </w:tcPr>
          <w:p w14:paraId="3BADF664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7667" w:rsidRPr="004C79BB" w14:paraId="57600BBA" w14:textId="1BD227A8" w:rsidTr="008A7667">
        <w:tc>
          <w:tcPr>
            <w:tcW w:w="5187" w:type="dxa"/>
          </w:tcPr>
          <w:p w14:paraId="39C50BBC" w14:textId="1AA9A1AC" w:rsidR="008A7667" w:rsidRPr="004C79BB" w:rsidRDefault="008A7667" w:rsidP="008A7667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4C79B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 there any action being taken by a regulator against you?</w:t>
            </w:r>
          </w:p>
        </w:tc>
        <w:tc>
          <w:tcPr>
            <w:tcW w:w="4136" w:type="dxa"/>
          </w:tcPr>
          <w:p w14:paraId="68481CE3" w14:textId="77777777" w:rsidR="008A7667" w:rsidRPr="004C79BB" w:rsidRDefault="008A7667" w:rsidP="00DA1DBD">
            <w:pPr>
              <w:shd w:val="clear" w:color="auto" w:fill="FFFFFF"/>
              <w:spacing w:after="100" w:afterAutospacing="1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E00E0E8" w14:textId="77777777" w:rsidR="004C79BB" w:rsidRDefault="004C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79BB" w14:paraId="60C45B9B" w14:textId="77777777" w:rsidTr="00DA1DBD">
        <w:trPr>
          <w:trHeight w:val="283"/>
        </w:trPr>
        <w:tc>
          <w:tcPr>
            <w:tcW w:w="9242" w:type="dxa"/>
          </w:tcPr>
          <w:p w14:paraId="791CCBD3" w14:textId="4D9EB614" w:rsidR="004C79BB" w:rsidRDefault="004C79BB" w:rsidP="00DA1DB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in the space below how d</w:t>
            </w:r>
            <w:r w:rsidR="00E63877">
              <w:rPr>
                <w:rFonts w:ascii="Century Gothic" w:hAnsi="Century Gothic"/>
              </w:rPr>
              <w:t xml:space="preserve">o </w:t>
            </w:r>
            <w:r>
              <w:rPr>
                <w:rFonts w:ascii="Century Gothic" w:hAnsi="Century Gothic"/>
              </w:rPr>
              <w:t>they go above and beyond the expectations.</w:t>
            </w:r>
          </w:p>
        </w:tc>
      </w:tr>
      <w:tr w:rsidR="004C79BB" w14:paraId="2A7463FA" w14:textId="77777777" w:rsidTr="00DA1DBD">
        <w:trPr>
          <w:trHeight w:val="8504"/>
        </w:trPr>
        <w:tc>
          <w:tcPr>
            <w:tcW w:w="9242" w:type="dxa"/>
          </w:tcPr>
          <w:p w14:paraId="67FB302F" w14:textId="77777777" w:rsidR="004C79BB" w:rsidRDefault="004C79BB" w:rsidP="00DA1DBD">
            <w:pPr>
              <w:rPr>
                <w:rFonts w:ascii="Century Gothic" w:hAnsi="Century Gothic"/>
              </w:rPr>
            </w:pPr>
          </w:p>
        </w:tc>
      </w:tr>
    </w:tbl>
    <w:p w14:paraId="1DE1F8C0" w14:textId="74D73E15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525F544B" w14:textId="77777777" w:rsidTr="00F62932">
        <w:trPr>
          <w:trHeight w:val="283"/>
        </w:trPr>
        <w:tc>
          <w:tcPr>
            <w:tcW w:w="9242" w:type="dxa"/>
          </w:tcPr>
          <w:p w14:paraId="237ECBDB" w14:textId="0086E83F" w:rsidR="00F62932" w:rsidRDefault="00EE7280" w:rsidP="00E638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Describe how their work has had an impact on others</w:t>
            </w:r>
            <w:r w:rsidR="00712BA8">
              <w:rPr>
                <w:rFonts w:ascii="Century Gothic" w:hAnsi="Century Gothic"/>
              </w:rPr>
              <w:t xml:space="preserve"> (e.g. testimonials)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F62932" w14:paraId="6E4C0017" w14:textId="77777777" w:rsidTr="00F62932">
        <w:trPr>
          <w:trHeight w:val="8504"/>
        </w:trPr>
        <w:tc>
          <w:tcPr>
            <w:tcW w:w="9242" w:type="dxa"/>
          </w:tcPr>
          <w:p w14:paraId="1B2B7C4B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4B9B422C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31974529" w14:textId="77777777" w:rsidTr="00F62932">
        <w:trPr>
          <w:trHeight w:val="283"/>
        </w:trPr>
        <w:tc>
          <w:tcPr>
            <w:tcW w:w="9242" w:type="dxa"/>
          </w:tcPr>
          <w:p w14:paraId="233B361A" w14:textId="4E2B9FC6" w:rsidR="00F62932" w:rsidRDefault="00F62932" w:rsidP="00E638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How is </w:t>
            </w:r>
            <w:r w:rsidR="004C79BB">
              <w:rPr>
                <w:rFonts w:ascii="Century Gothic" w:hAnsi="Century Gothic"/>
              </w:rPr>
              <w:t>the impact</w:t>
            </w:r>
            <w:r>
              <w:rPr>
                <w:rFonts w:ascii="Century Gothic" w:hAnsi="Century Gothic"/>
              </w:rPr>
              <w:t xml:space="preserve"> sustained over at least two </w:t>
            </w:r>
            <w:r w:rsidR="004C79BB">
              <w:rPr>
                <w:rFonts w:ascii="Century Gothic" w:hAnsi="Century Gothic"/>
              </w:rPr>
              <w:t xml:space="preserve">consecutive </w:t>
            </w:r>
            <w:r>
              <w:rPr>
                <w:rFonts w:ascii="Century Gothic" w:hAnsi="Century Gothic"/>
              </w:rPr>
              <w:t>years?</w:t>
            </w:r>
            <w:r w:rsidR="004C79BB">
              <w:rPr>
                <w:rFonts w:ascii="Century Gothic" w:hAnsi="Century Gothic"/>
              </w:rPr>
              <w:t xml:space="preserve"> This might include data, testimonials, feedback or other types of evidence.</w:t>
            </w:r>
            <w:r w:rsidR="008B2504">
              <w:rPr>
                <w:rFonts w:ascii="Century Gothic" w:hAnsi="Century Gothic"/>
              </w:rPr>
              <w:t xml:space="preserve"> </w:t>
            </w:r>
          </w:p>
        </w:tc>
      </w:tr>
      <w:tr w:rsidR="00F62932" w14:paraId="24AF07C6" w14:textId="77777777" w:rsidTr="00F62932">
        <w:trPr>
          <w:trHeight w:val="8504"/>
        </w:trPr>
        <w:tc>
          <w:tcPr>
            <w:tcW w:w="9242" w:type="dxa"/>
          </w:tcPr>
          <w:p w14:paraId="19170F3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00DC6D96" w14:textId="3E494C00" w:rsidR="00A2226B" w:rsidRDefault="00A2226B">
      <w:pPr>
        <w:rPr>
          <w:rFonts w:ascii="Century Gothic" w:hAnsi="Century Gothic"/>
        </w:rPr>
      </w:pPr>
    </w:p>
    <w:p w14:paraId="1795E15D" w14:textId="400345A0" w:rsidR="004C79BB" w:rsidRPr="00A2226B" w:rsidRDefault="5A880202" w:rsidP="7C351EF1">
      <w:pPr>
        <w:rPr>
          <w:rFonts w:ascii="Century Gothic" w:eastAsia="Century Gothic" w:hAnsi="Century Gothic" w:cs="Century Gothic"/>
          <w:color w:val="000000" w:themeColor="text1"/>
        </w:rPr>
      </w:pPr>
      <w:r w:rsidRPr="7C351EF1">
        <w:rPr>
          <w:rFonts w:ascii="Century Gothic" w:eastAsia="Century Gothic" w:hAnsi="Century Gothic" w:cs="Century Gothic"/>
          <w:color w:val="000000" w:themeColor="text1"/>
        </w:rPr>
        <w:t>Please return the entry to awards@rootofit.com before 30th May 202</w:t>
      </w:r>
      <w:r w:rsidR="005812FE">
        <w:rPr>
          <w:rFonts w:ascii="Century Gothic" w:eastAsia="Century Gothic" w:hAnsi="Century Gothic" w:cs="Century Gothic"/>
          <w:color w:val="000000" w:themeColor="text1"/>
        </w:rPr>
        <w:t>4</w:t>
      </w:r>
      <w:r w:rsidRPr="7C351EF1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282ADF5A" w14:textId="1E0112EE" w:rsidR="004C79BB" w:rsidRPr="00A2226B" w:rsidRDefault="004C79BB" w:rsidP="5A880202">
      <w:pPr>
        <w:rPr>
          <w:rFonts w:ascii="Century Gothic" w:hAnsi="Century Gothic"/>
        </w:rPr>
      </w:pPr>
    </w:p>
    <w:sectPr w:rsidR="004C79BB" w:rsidRPr="00A2226B" w:rsidSect="00926DE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4661" w14:textId="77777777" w:rsidR="00CE0FAD" w:rsidRDefault="00CE0FAD" w:rsidP="00DB3A0A">
      <w:pPr>
        <w:spacing w:after="0" w:line="240" w:lineRule="auto"/>
      </w:pPr>
      <w:r>
        <w:separator/>
      </w:r>
    </w:p>
  </w:endnote>
  <w:endnote w:type="continuationSeparator" w:id="0">
    <w:p w14:paraId="4875F0BF" w14:textId="77777777" w:rsidR="00CE0FAD" w:rsidRDefault="00CE0FAD" w:rsidP="00DB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2D1" w14:textId="77777777" w:rsidR="00CE0FAD" w:rsidRDefault="00CE0FAD" w:rsidP="00DB3A0A">
      <w:pPr>
        <w:spacing w:after="0" w:line="240" w:lineRule="auto"/>
      </w:pPr>
      <w:r>
        <w:separator/>
      </w:r>
    </w:p>
  </w:footnote>
  <w:footnote w:type="continuationSeparator" w:id="0">
    <w:p w14:paraId="4A73AF15" w14:textId="77777777" w:rsidR="00CE0FAD" w:rsidRDefault="00CE0FAD" w:rsidP="00DB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679312">
    <w:abstractNumId w:val="2"/>
  </w:num>
  <w:num w:numId="2" w16cid:durableId="1853303686">
    <w:abstractNumId w:val="0"/>
  </w:num>
  <w:num w:numId="3" w16cid:durableId="1943951150">
    <w:abstractNumId w:val="1"/>
  </w:num>
  <w:num w:numId="4" w16cid:durableId="1875069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A"/>
    <w:rsid w:val="000067F5"/>
    <w:rsid w:val="000179B3"/>
    <w:rsid w:val="000722B4"/>
    <w:rsid w:val="00091B09"/>
    <w:rsid w:val="001A4487"/>
    <w:rsid w:val="0022632B"/>
    <w:rsid w:val="00245126"/>
    <w:rsid w:val="00281D12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C79BB"/>
    <w:rsid w:val="004D056C"/>
    <w:rsid w:val="005140BB"/>
    <w:rsid w:val="005812FE"/>
    <w:rsid w:val="0059282B"/>
    <w:rsid w:val="006F59EE"/>
    <w:rsid w:val="007101D8"/>
    <w:rsid w:val="00712BA8"/>
    <w:rsid w:val="00713F74"/>
    <w:rsid w:val="00743A98"/>
    <w:rsid w:val="00775E39"/>
    <w:rsid w:val="0078100A"/>
    <w:rsid w:val="007D4E71"/>
    <w:rsid w:val="00816884"/>
    <w:rsid w:val="00845BB3"/>
    <w:rsid w:val="00861B4C"/>
    <w:rsid w:val="008700EA"/>
    <w:rsid w:val="00884B4B"/>
    <w:rsid w:val="008A7667"/>
    <w:rsid w:val="008B2504"/>
    <w:rsid w:val="008B61C1"/>
    <w:rsid w:val="00926DE5"/>
    <w:rsid w:val="00963BD5"/>
    <w:rsid w:val="00A1595B"/>
    <w:rsid w:val="00A2226B"/>
    <w:rsid w:val="00AB4231"/>
    <w:rsid w:val="00B4627E"/>
    <w:rsid w:val="00B70CD3"/>
    <w:rsid w:val="00B95748"/>
    <w:rsid w:val="00BE350F"/>
    <w:rsid w:val="00C14530"/>
    <w:rsid w:val="00C20777"/>
    <w:rsid w:val="00C55648"/>
    <w:rsid w:val="00C562C2"/>
    <w:rsid w:val="00CE0FAD"/>
    <w:rsid w:val="00DB3A0A"/>
    <w:rsid w:val="00DD52DC"/>
    <w:rsid w:val="00E20EA5"/>
    <w:rsid w:val="00E63877"/>
    <w:rsid w:val="00EE7280"/>
    <w:rsid w:val="00F62932"/>
    <w:rsid w:val="00F9026B"/>
    <w:rsid w:val="00FC2C0A"/>
    <w:rsid w:val="0F8B1016"/>
    <w:rsid w:val="286791DB"/>
    <w:rsid w:val="2EE6E5AC"/>
    <w:rsid w:val="317C99B8"/>
    <w:rsid w:val="3B3C0CE3"/>
    <w:rsid w:val="3C120B62"/>
    <w:rsid w:val="42FF3281"/>
    <w:rsid w:val="460FAEFA"/>
    <w:rsid w:val="4A538CE8"/>
    <w:rsid w:val="5212575B"/>
    <w:rsid w:val="598C8555"/>
    <w:rsid w:val="5A880202"/>
    <w:rsid w:val="5D2F9291"/>
    <w:rsid w:val="6001ECFC"/>
    <w:rsid w:val="61FF8AD3"/>
    <w:rsid w:val="6A1F15C5"/>
    <w:rsid w:val="78DE6EC1"/>
    <w:rsid w:val="7C351EF1"/>
    <w:rsid w:val="7ED9B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mentoringscho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talhealthandwellbeingawa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hyperlink" Target="mailto:awards@rootofit.com" TargetMode="External"/><Relationship Id="rId10" Type="http://schemas.openxmlformats.org/officeDocument/2006/relationships/hyperlink" Target="http://www.rootof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287f3a-fae0-4364-ab13-9ba917028c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B53E75433B4597E83796F1E95A93" ma:contentTypeVersion="13" ma:contentTypeDescription="Create a new document." ma:contentTypeScope="" ma:versionID="36bceb008857b2eb16b94eef44abe3eb">
  <xsd:schema xmlns:xsd="http://www.w3.org/2001/XMLSchema" xmlns:xs="http://www.w3.org/2001/XMLSchema" xmlns:p="http://schemas.microsoft.com/office/2006/metadata/properties" xmlns:ns3="31287f3a-fae0-4364-ab13-9ba917028c42" xmlns:ns4="01fad63d-8b5e-4dd0-8ab5-238d93dba522" targetNamespace="http://schemas.microsoft.com/office/2006/metadata/properties" ma:root="true" ma:fieldsID="97c9a43da9d11e41068b34029558bfcf" ns3:_="" ns4:_="">
    <xsd:import namespace="31287f3a-fae0-4364-ab13-9ba917028c42"/>
    <xsd:import namespace="01fad63d-8b5e-4dd0-8ab5-238d93dba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7f3a-fae0-4364-ab13-9ba91702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d63d-8b5e-4dd0-8ab5-238d93db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2A6E4-F9D6-4B46-8833-F5702C43F66E}">
  <ds:schemaRefs>
    <ds:schemaRef ds:uri="http://purl.org/dc/elements/1.1/"/>
    <ds:schemaRef ds:uri="http://purl.org/dc/dcmitype/"/>
    <ds:schemaRef ds:uri="http://schemas.microsoft.com/office/2006/metadata/properties"/>
    <ds:schemaRef ds:uri="01fad63d-8b5e-4dd0-8ab5-238d93dba52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1287f3a-fae0-4364-ab13-9ba917028c42"/>
  </ds:schemaRefs>
</ds:datastoreItem>
</file>

<file path=customXml/itemProps2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A1D54-0B32-4EA2-9935-A34023641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87f3a-fae0-4364-ab13-9ba917028c42"/>
    <ds:schemaRef ds:uri="01fad63d-8b5e-4dd0-8ab5-238d93db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Sophia Wilkie</cp:lastModifiedBy>
  <cp:revision>2</cp:revision>
  <dcterms:created xsi:type="dcterms:W3CDTF">2023-12-19T11:50:00Z</dcterms:created>
  <dcterms:modified xsi:type="dcterms:W3CDTF">2023-12-19T11:50:00Z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0x010100990FB53E75433B4597E83796F1E95A93</vt:lpwstr>
  </property>
</Properties>
</file>